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34780">
        <w:rPr>
          <w:rFonts w:ascii="Arial" w:hAnsi="Arial" w:cs="Arial"/>
          <w:sz w:val="24"/>
          <w:szCs w:val="24"/>
        </w:rPr>
        <w:t>3</w:t>
      </w:r>
      <w:r w:rsidR="00617ADA">
        <w:rPr>
          <w:rFonts w:ascii="Arial" w:hAnsi="Arial" w:cs="Arial"/>
          <w:sz w:val="24"/>
          <w:szCs w:val="24"/>
        </w:rPr>
        <w:t>1</w:t>
      </w:r>
      <w:r w:rsidR="00D7073D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D35B8D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D35B8D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</w:t>
      </w:r>
      <w:r w:rsidR="00617ADA">
        <w:rPr>
          <w:rFonts w:ascii="Arial" w:hAnsi="Arial" w:cs="Arial"/>
          <w:sz w:val="24"/>
          <w:szCs w:val="24"/>
        </w:rPr>
        <w:t>„BOBOCEI  DIN MICRO III”</w:t>
      </w:r>
    </w:p>
    <w:p w:rsidR="00D7073D" w:rsidRPr="00F82135" w:rsidRDefault="00D7073D" w:rsidP="00D7073D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D7073D" w:rsidRPr="003E4B4A" w:rsidRDefault="00D7073D" w:rsidP="00D7073D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7073D" w:rsidRPr="003E4B4A" w:rsidRDefault="00D7073D" w:rsidP="00D7073D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7073D" w:rsidRDefault="00D7073D" w:rsidP="00D7073D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7073D" w:rsidRPr="0016175C" w:rsidRDefault="00D7073D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7073D" w:rsidRPr="003E4B4A" w:rsidRDefault="00D7073D" w:rsidP="00562AF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562AFD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562AFD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D7073D" w:rsidRPr="003E4B4A" w:rsidRDefault="00D7073D" w:rsidP="00562A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562AF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450,00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D7073D" w:rsidRPr="003E4B4A" w:rsidRDefault="00D7073D" w:rsidP="00562AF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562AFD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562AF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din </w:t>
            </w:r>
            <w:proofErr w:type="spellStart"/>
            <w:r w:rsidR="00562AFD">
              <w:rPr>
                <w:rFonts w:ascii="Arial" w:hAnsi="Arial" w:cs="Arial"/>
                <w:sz w:val="24"/>
                <w:szCs w:val="24"/>
              </w:rPr>
              <w:t>prestari</w:t>
            </w:r>
            <w:proofErr w:type="spellEnd"/>
            <w:r w:rsidR="00562AFD">
              <w:rPr>
                <w:rFonts w:ascii="Arial" w:hAnsi="Arial" w:cs="Arial"/>
                <w:sz w:val="24"/>
                <w:szCs w:val="24"/>
              </w:rPr>
              <w:t xml:space="preserve"> servicii</w:t>
            </w:r>
          </w:p>
        </w:tc>
        <w:tc>
          <w:tcPr>
            <w:tcW w:w="1559" w:type="dxa"/>
          </w:tcPr>
          <w:p w:rsidR="00D7073D" w:rsidRPr="003E4B4A" w:rsidRDefault="00D7073D" w:rsidP="00562A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</w:t>
            </w:r>
            <w:r w:rsidR="00562AFD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7073D" w:rsidTr="009660E2">
        <w:tc>
          <w:tcPr>
            <w:tcW w:w="842" w:type="dxa"/>
          </w:tcPr>
          <w:p w:rsidR="00D7073D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7073D" w:rsidRPr="003E4B4A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073D" w:rsidRDefault="00D7073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7073D" w:rsidRPr="003E4B4A" w:rsidTr="009660E2">
        <w:tc>
          <w:tcPr>
            <w:tcW w:w="842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7073D" w:rsidRPr="009E1E20" w:rsidRDefault="00D7073D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D7073D" w:rsidRPr="003E4B4A" w:rsidRDefault="00D7073D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073D" w:rsidRPr="003E4B4A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D7073D" w:rsidRPr="00587AA7" w:rsidTr="009660E2">
        <w:tc>
          <w:tcPr>
            <w:tcW w:w="842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D7073D" w:rsidRPr="00587AA7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7073D" w:rsidRPr="00587AA7" w:rsidTr="009660E2">
        <w:tc>
          <w:tcPr>
            <w:tcW w:w="842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D7073D" w:rsidRPr="00587AA7" w:rsidRDefault="00D7073D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D7073D" w:rsidRPr="00587AA7" w:rsidRDefault="00562AFD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490,00</w:t>
            </w:r>
          </w:p>
        </w:tc>
      </w:tr>
    </w:tbl>
    <w:p w:rsidR="00D7073D" w:rsidRPr="00587AA7" w:rsidRDefault="00D7073D" w:rsidP="00D7073D">
      <w:pPr>
        <w:ind w:left="57"/>
        <w:rPr>
          <w:rFonts w:ascii="Arial" w:hAnsi="Arial" w:cs="Arial"/>
          <w:sz w:val="24"/>
          <w:szCs w:val="24"/>
        </w:rPr>
      </w:pPr>
    </w:p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C5477" w:rsidRDefault="0048715B" w:rsidP="00EC547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C5477">
        <w:rPr>
          <w:rFonts w:ascii="Arial" w:hAnsi="Arial" w:cs="Arial"/>
          <w:b/>
          <w:sz w:val="24"/>
          <w:szCs w:val="24"/>
        </w:rPr>
        <w:t xml:space="preserve">   PREŞEDINTELE  ŞEDINŢEI, </w:t>
      </w: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C5477" w:rsidRDefault="00EC5477" w:rsidP="00EC5477">
      <w:pPr>
        <w:ind w:left="57"/>
        <w:rPr>
          <w:rFonts w:ascii="Arial" w:hAnsi="Arial" w:cs="Arial"/>
          <w:sz w:val="24"/>
          <w:szCs w:val="24"/>
        </w:rPr>
      </w:pPr>
    </w:p>
    <w:p w:rsidR="00EC5477" w:rsidRDefault="00EC5477" w:rsidP="00EC547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715B" w:rsidRDefault="0048715B" w:rsidP="0048715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715B" w:rsidRPr="00587AA7" w:rsidRDefault="0048715B" w:rsidP="00156B8E">
      <w:pPr>
        <w:ind w:left="57"/>
        <w:rPr>
          <w:rFonts w:ascii="Arial" w:hAnsi="Arial" w:cs="Arial"/>
          <w:sz w:val="24"/>
          <w:szCs w:val="24"/>
        </w:rPr>
      </w:pPr>
    </w:p>
    <w:sectPr w:rsidR="0048715B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B3C82"/>
    <w:rsid w:val="00156B8E"/>
    <w:rsid w:val="00194B56"/>
    <w:rsid w:val="001C558B"/>
    <w:rsid w:val="001D7766"/>
    <w:rsid w:val="00267FAA"/>
    <w:rsid w:val="003466EF"/>
    <w:rsid w:val="00370AC0"/>
    <w:rsid w:val="003E4B4A"/>
    <w:rsid w:val="0048715B"/>
    <w:rsid w:val="004B44BB"/>
    <w:rsid w:val="00534780"/>
    <w:rsid w:val="00562AFD"/>
    <w:rsid w:val="00587AA7"/>
    <w:rsid w:val="005968D6"/>
    <w:rsid w:val="00617ADA"/>
    <w:rsid w:val="006D5651"/>
    <w:rsid w:val="00722840"/>
    <w:rsid w:val="007601B1"/>
    <w:rsid w:val="00813D7B"/>
    <w:rsid w:val="008C436A"/>
    <w:rsid w:val="009B4BFD"/>
    <w:rsid w:val="00BC3375"/>
    <w:rsid w:val="00C5142E"/>
    <w:rsid w:val="00D170B4"/>
    <w:rsid w:val="00D35B8D"/>
    <w:rsid w:val="00D7073D"/>
    <w:rsid w:val="00D71081"/>
    <w:rsid w:val="00D91190"/>
    <w:rsid w:val="00DE29D6"/>
    <w:rsid w:val="00EC5477"/>
    <w:rsid w:val="00F82135"/>
    <w:rsid w:val="00FC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32</cp:revision>
  <cp:lastPrinted>2018-01-18T11:30:00Z</cp:lastPrinted>
  <dcterms:created xsi:type="dcterms:W3CDTF">2018-01-10T17:50:00Z</dcterms:created>
  <dcterms:modified xsi:type="dcterms:W3CDTF">2018-01-18T12:55:00Z</dcterms:modified>
</cp:coreProperties>
</file>